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DF3F" w14:textId="77777777" w:rsidR="00C1743A" w:rsidRDefault="00C1743A" w:rsidP="004B52C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i/>
          <w:iCs/>
          <w:sz w:val="24"/>
          <w:szCs w:val="28"/>
        </w:rPr>
      </w:pPr>
      <w:r>
        <w:rPr>
          <w:noProof/>
        </w:rPr>
        <w:drawing>
          <wp:inline distT="0" distB="0" distL="0" distR="0" wp14:anchorId="5E44990E" wp14:editId="08B0A9CC">
            <wp:extent cx="1266825" cy="709295"/>
            <wp:effectExtent l="0" t="0" r="9525" b="0"/>
            <wp:docPr id="1" name="Immagine 1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imbolo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E5348" w14:textId="77777777" w:rsidR="00C1743A" w:rsidRDefault="00C1743A" w:rsidP="004B52C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i/>
          <w:iCs/>
          <w:sz w:val="24"/>
          <w:szCs w:val="28"/>
        </w:rPr>
      </w:pPr>
    </w:p>
    <w:p w14:paraId="019D366A" w14:textId="77777777" w:rsidR="00C1743A" w:rsidRDefault="00C1743A" w:rsidP="004B52C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i/>
          <w:iCs/>
          <w:sz w:val="24"/>
          <w:szCs w:val="28"/>
        </w:rPr>
      </w:pPr>
    </w:p>
    <w:p w14:paraId="1957C10F" w14:textId="2A4DB172" w:rsidR="004B52CA" w:rsidRPr="002B3F4F" w:rsidRDefault="004B52CA" w:rsidP="004B52C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i/>
          <w:iCs/>
          <w:sz w:val="24"/>
          <w:szCs w:val="28"/>
        </w:rPr>
      </w:pPr>
      <w:r w:rsidRPr="002B3F4F">
        <w:rPr>
          <w:rFonts w:ascii="Century Gothic" w:hAnsi="Century Gothic" w:cs="Calibri,BoldItalic"/>
          <w:b/>
          <w:bCs/>
          <w:i/>
          <w:iCs/>
          <w:sz w:val="24"/>
          <w:szCs w:val="28"/>
        </w:rPr>
        <w:t xml:space="preserve"> SCHEDA PROPOSTA PROGETTUALE</w:t>
      </w:r>
    </w:p>
    <w:p w14:paraId="267BA11F" w14:textId="6ECA90D6" w:rsidR="00EC2EE0" w:rsidRPr="00EC2EE0" w:rsidRDefault="00EC2EE0" w:rsidP="00EC2EE0">
      <w:pPr>
        <w:rPr>
          <w:rFonts w:ascii="Century Gothic" w:hAnsi="Century Gothic"/>
          <w:b/>
          <w:bCs/>
          <w:caps/>
          <w:sz w:val="20"/>
          <w:szCs w:val="20"/>
        </w:rPr>
      </w:pPr>
      <w:r w:rsidRPr="00EC2EE0">
        <w:rPr>
          <w:rFonts w:ascii="Century Gothic" w:hAnsi="Century Gothic"/>
          <w:b/>
          <w:bCs/>
          <w:caps/>
          <w:sz w:val="20"/>
          <w:szCs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EC2EE0" w:rsidRPr="00DD729F" w14:paraId="21B64B57" w14:textId="77777777" w:rsidTr="00A67C5C">
        <w:tc>
          <w:tcPr>
            <w:tcW w:w="9778" w:type="dxa"/>
            <w:shd w:val="clear" w:color="auto" w:fill="auto"/>
          </w:tcPr>
          <w:p w14:paraId="6FE0E4CC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9750B5D" w14:textId="77777777" w:rsidR="00EC2EE0" w:rsidRDefault="00EC2EE0" w:rsidP="00EC2EE0">
      <w:pPr>
        <w:spacing w:after="0"/>
        <w:rPr>
          <w:rFonts w:ascii="Century Gothic" w:hAnsi="Century Gothic"/>
          <w:sz w:val="20"/>
          <w:szCs w:val="20"/>
        </w:rPr>
      </w:pPr>
    </w:p>
    <w:p w14:paraId="5D915C0E" w14:textId="77777777" w:rsidR="00EC2EE0" w:rsidRPr="00EC2EE0" w:rsidRDefault="00EC2EE0" w:rsidP="00EC2EE0">
      <w:pPr>
        <w:rPr>
          <w:rFonts w:ascii="Century Gothic" w:hAnsi="Century Gothic"/>
          <w:b/>
          <w:bCs/>
          <w:caps/>
          <w:sz w:val="20"/>
          <w:szCs w:val="20"/>
        </w:rPr>
      </w:pPr>
      <w:r w:rsidRPr="00EC2EE0">
        <w:rPr>
          <w:rFonts w:ascii="Century Gothic" w:hAnsi="Century Gothic"/>
          <w:b/>
          <w:bCs/>
          <w:caps/>
          <w:sz w:val="20"/>
          <w:szCs w:val="20"/>
        </w:rPr>
        <w:t>Ente capofila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EC2EE0" w:rsidRPr="00DD729F" w14:paraId="178E2E1F" w14:textId="77777777" w:rsidTr="00A67C5C">
        <w:tc>
          <w:tcPr>
            <w:tcW w:w="9778" w:type="dxa"/>
            <w:shd w:val="clear" w:color="auto" w:fill="auto"/>
          </w:tcPr>
          <w:p w14:paraId="2C857960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48C115C" w14:textId="77777777" w:rsidR="00EC2EE0" w:rsidRDefault="00EC2EE0" w:rsidP="00EC2EE0">
      <w:pPr>
        <w:spacing w:after="0"/>
        <w:rPr>
          <w:rFonts w:ascii="Century Gothic" w:hAnsi="Century Gothic"/>
          <w:sz w:val="20"/>
          <w:szCs w:val="20"/>
        </w:rPr>
      </w:pPr>
    </w:p>
    <w:p w14:paraId="41814E1C" w14:textId="77777777" w:rsidR="00EC2EE0" w:rsidRPr="00EC2EE0" w:rsidRDefault="00EC2EE0" w:rsidP="00EC2EE0">
      <w:pPr>
        <w:rPr>
          <w:rFonts w:ascii="Century Gothic" w:hAnsi="Century Gothic"/>
          <w:b/>
          <w:bCs/>
          <w:sz w:val="20"/>
          <w:szCs w:val="20"/>
        </w:rPr>
      </w:pPr>
      <w:r w:rsidRPr="00EC2EE0">
        <w:rPr>
          <w:rFonts w:ascii="Century Gothic" w:hAnsi="Century Gothic"/>
          <w:b/>
          <w:bCs/>
          <w:sz w:val="20"/>
          <w:szCs w:val="20"/>
        </w:rPr>
        <w:t>RESPONSABILE DELL’ATTUAZIONE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EC2EE0" w:rsidRPr="00DD729F" w14:paraId="234FE893" w14:textId="77777777" w:rsidTr="00A67C5C">
        <w:tc>
          <w:tcPr>
            <w:tcW w:w="9778" w:type="dxa"/>
            <w:shd w:val="clear" w:color="auto" w:fill="auto"/>
          </w:tcPr>
          <w:p w14:paraId="189E5A39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Nome e Cognome: </w:t>
            </w:r>
          </w:p>
          <w:p w14:paraId="0DF7EC37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>Indirizzo e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mail: </w:t>
            </w:r>
          </w:p>
          <w:p w14:paraId="7B2DB399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Telefono: </w:t>
            </w:r>
          </w:p>
        </w:tc>
      </w:tr>
    </w:tbl>
    <w:p w14:paraId="430383C5" w14:textId="77777777" w:rsidR="00EC2EE0" w:rsidRDefault="00EC2EE0" w:rsidP="00EC2EE0">
      <w:pPr>
        <w:rPr>
          <w:rFonts w:ascii="Century Gothic" w:hAnsi="Century Gothic"/>
          <w:sz w:val="20"/>
          <w:szCs w:val="20"/>
        </w:rPr>
      </w:pPr>
    </w:p>
    <w:p w14:paraId="120DFA7A" w14:textId="6A89C97C" w:rsidR="00EC2EE0" w:rsidRPr="00EC2EE0" w:rsidRDefault="00EC2EE0" w:rsidP="00EC2EE0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EC2EE0">
        <w:rPr>
          <w:rFonts w:ascii="Century Gothic" w:hAnsi="Century Gothic"/>
          <w:b/>
          <w:bCs/>
          <w:sz w:val="20"/>
          <w:szCs w:val="20"/>
        </w:rPr>
        <w:t>COMPOSIZIONE E CARATTERISTICHE DEL PARTENARIATO</w:t>
      </w:r>
    </w:p>
    <w:p w14:paraId="3D4EE4B9" w14:textId="77777777" w:rsidR="00EC2EE0" w:rsidRPr="00DD729F" w:rsidRDefault="00EC2EE0" w:rsidP="00EC2EE0">
      <w:pPr>
        <w:spacing w:after="0"/>
        <w:jc w:val="both"/>
        <w:rPr>
          <w:rFonts w:ascii="Century Gothic" w:hAnsi="Century Gothic"/>
          <w:b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Elencare i partner e documentare le caratteristiche del partenariato, evidenziare le motivazioni che giustificano la scelta dei partner</w:t>
      </w:r>
      <w:r>
        <w:rPr>
          <w:rFonts w:ascii="Century Gothic" w:hAnsi="Century Gothic"/>
          <w:i/>
          <w:sz w:val="20"/>
          <w:szCs w:val="20"/>
        </w:rPr>
        <w:t xml:space="preserve">, la genesi del partenariato stesso e la modalità di cogestione. </w:t>
      </w:r>
      <w:r w:rsidRPr="00DD729F">
        <w:rPr>
          <w:rFonts w:ascii="Century Gothic" w:hAnsi="Century Gothic"/>
          <w:i/>
          <w:sz w:val="20"/>
          <w:szCs w:val="20"/>
        </w:rPr>
        <w:t>Descrivere la rappresentatività di ogni partner, in particolare con riferimento all’esperienza pregressa in tale ambito, e la complementarietà e integrazione delle competenze ed esperienze offerte dal partenariato nel suo complesso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16A97536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E025096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4DCA27C0" w14:textId="77777777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4"/>
          <w:szCs w:val="24"/>
        </w:rPr>
      </w:pPr>
    </w:p>
    <w:p w14:paraId="000D7F44" w14:textId="72A77E00" w:rsidR="004B52CA" w:rsidRDefault="004B52CA" w:rsidP="004B52C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EC2EE0">
        <w:rPr>
          <w:rFonts w:ascii="Century Gothic" w:eastAsia="Calibri" w:hAnsi="Century Gothic" w:cs="Times New Roman"/>
          <w:b/>
          <w:sz w:val="20"/>
          <w:szCs w:val="20"/>
        </w:rPr>
        <w:t>ANALISI DEL BISOGNO TERRITORIALE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 A CUI SI INTENDE RISPONDERE</w:t>
      </w:r>
    </w:p>
    <w:p w14:paraId="20D8157E" w14:textId="77777777" w:rsidR="004B52CA" w:rsidRDefault="004B52CA" w:rsidP="004B52C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1CBD48AF" w14:textId="77777777" w:rsidR="004B52CA" w:rsidRPr="00DD729F" w:rsidRDefault="004B52CA" w:rsidP="004B52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49A34BF" w14:textId="77777777" w:rsidR="004B52CA" w:rsidRPr="00DD729F" w:rsidRDefault="004B52CA" w:rsidP="004B52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4AE64EB0" w14:textId="77777777" w:rsidR="004B52CA" w:rsidRPr="00EC2EE0" w:rsidRDefault="004B52CA" w:rsidP="004B52C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600A1524" w14:textId="77777777" w:rsidR="004B52CA" w:rsidRPr="00F2321F" w:rsidRDefault="004B52CA" w:rsidP="004B52C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F2321F">
        <w:rPr>
          <w:rFonts w:ascii="Century Gothic" w:eastAsia="Calibri" w:hAnsi="Century Gothic" w:cs="Times New Roman"/>
          <w:b/>
          <w:sz w:val="20"/>
          <w:szCs w:val="20"/>
        </w:rPr>
        <w:t xml:space="preserve">BREVE DESCRIZIONE DEL PROGETTO </w:t>
      </w:r>
    </w:p>
    <w:p w14:paraId="7DD9E037" w14:textId="77777777" w:rsidR="004B52CA" w:rsidRPr="00E86401" w:rsidRDefault="004B52CA" w:rsidP="004B52CA">
      <w:pPr>
        <w:rPr>
          <w:rFonts w:ascii="Century Gothic" w:hAnsi="Century Gothic"/>
          <w:b/>
          <w:i/>
          <w:color w:val="000000" w:themeColor="text1"/>
          <w:sz w:val="20"/>
          <w:szCs w:val="20"/>
        </w:rPr>
      </w:pPr>
      <w:r w:rsidRPr="00E86401">
        <w:rPr>
          <w:rFonts w:ascii="Century Gothic" w:hAnsi="Century Gothic"/>
          <w:i/>
          <w:sz w:val="20"/>
          <w:szCs w:val="20"/>
        </w:rPr>
        <w:t>Fornire una breve descrizione del progetto che presenti in sintesi gli obiettivi, le attività, i risultati attesi e le realizzazioni (output).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4B52CA" w:rsidRPr="00E86401" w14:paraId="656C8198" w14:textId="77777777" w:rsidTr="000902C9">
        <w:tc>
          <w:tcPr>
            <w:tcW w:w="9746" w:type="dxa"/>
            <w:shd w:val="clear" w:color="auto" w:fill="auto"/>
          </w:tcPr>
          <w:p w14:paraId="2A7B8B87" w14:textId="77777777" w:rsidR="004B52CA" w:rsidRPr="00E86401" w:rsidRDefault="004B52CA" w:rsidP="000902C9">
            <w:pPr>
              <w:rPr>
                <w:rFonts w:ascii="Century Gothic" w:hAnsi="Century Gothic" w:cs="MyriadPro-Regular"/>
                <w:sz w:val="16"/>
                <w:szCs w:val="16"/>
              </w:rPr>
            </w:pPr>
          </w:p>
          <w:p w14:paraId="60A48319" w14:textId="77777777" w:rsidR="004B52CA" w:rsidRPr="00E86401" w:rsidRDefault="004B52CA" w:rsidP="000902C9">
            <w:pPr>
              <w:rPr>
                <w:rFonts w:ascii="Century Gothic" w:hAnsi="Century Gothic"/>
                <w:caps/>
                <w:szCs w:val="20"/>
              </w:rPr>
            </w:pPr>
            <w:r w:rsidRPr="00E86401">
              <w:rPr>
                <w:rFonts w:ascii="Century Gothic" w:hAnsi="Century Gothic"/>
                <w:i/>
                <w:sz w:val="20"/>
                <w:szCs w:val="20"/>
              </w:rPr>
              <w:t>Max.1300 caratteri</w:t>
            </w:r>
          </w:p>
          <w:p w14:paraId="224633BF" w14:textId="77777777" w:rsidR="004B52CA" w:rsidRPr="00E86401" w:rsidRDefault="004B52CA" w:rsidP="000902C9">
            <w:pPr>
              <w:rPr>
                <w:rFonts w:ascii="Century Gothic" w:hAnsi="Century Gothic" w:cs="MyriadPro-Regular"/>
                <w:sz w:val="16"/>
                <w:szCs w:val="16"/>
              </w:rPr>
            </w:pPr>
          </w:p>
          <w:p w14:paraId="7A3BDBCF" w14:textId="77777777" w:rsidR="004B52CA" w:rsidRPr="00E86401" w:rsidRDefault="004B52CA" w:rsidP="000902C9">
            <w:pPr>
              <w:rPr>
                <w:rFonts w:ascii="Century Gothic" w:hAnsi="Century Gothic" w:cs="MyriadPro-Regular"/>
                <w:sz w:val="16"/>
                <w:szCs w:val="16"/>
              </w:rPr>
            </w:pPr>
          </w:p>
        </w:tc>
      </w:tr>
    </w:tbl>
    <w:p w14:paraId="0EB4858E" w14:textId="77777777" w:rsidR="004B52CA" w:rsidRDefault="004B52CA" w:rsidP="004B52C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3E744A30" w14:textId="77777777" w:rsidR="004B52CA" w:rsidRPr="00F2321F" w:rsidRDefault="004B52CA" w:rsidP="004B52CA">
      <w:pPr>
        <w:spacing w:after="0"/>
        <w:rPr>
          <w:rFonts w:ascii="Century Gothic" w:hAnsi="Century Gothic"/>
          <w:b/>
          <w:bCs/>
        </w:rPr>
      </w:pPr>
      <w:r w:rsidRPr="00F2321F">
        <w:rPr>
          <w:rFonts w:ascii="Century Gothic" w:hAnsi="Century Gothic"/>
          <w:b/>
          <w:bCs/>
        </w:rPr>
        <w:t>D</w:t>
      </w:r>
      <w:r w:rsidRPr="00F2321F">
        <w:rPr>
          <w:rFonts w:ascii="Century Gothic" w:eastAsia="Calibri" w:hAnsi="Century Gothic" w:cs="Times New Roman"/>
          <w:b/>
          <w:sz w:val="20"/>
          <w:szCs w:val="20"/>
        </w:rPr>
        <w:t>ESTINATARI</w:t>
      </w:r>
    </w:p>
    <w:p w14:paraId="0E4EF6B9" w14:textId="27F2F46E" w:rsidR="004B52CA" w:rsidRPr="00E86401" w:rsidRDefault="004B52CA" w:rsidP="004B52CA">
      <w:pPr>
        <w:spacing w:after="0" w:line="276" w:lineRule="auto"/>
        <w:jc w:val="both"/>
        <w:rPr>
          <w:rFonts w:ascii="Century Gothic" w:hAnsi="Century Gothic"/>
          <w:i/>
          <w:sz w:val="20"/>
          <w:szCs w:val="20"/>
        </w:rPr>
      </w:pPr>
      <w:r w:rsidRPr="00E86401">
        <w:rPr>
          <w:rFonts w:ascii="Century Gothic" w:hAnsi="Century Gothic"/>
          <w:i/>
          <w:sz w:val="20"/>
          <w:szCs w:val="20"/>
        </w:rPr>
        <w:t>Indicare la tipologia di destinatari</w:t>
      </w:r>
      <w:r>
        <w:rPr>
          <w:rFonts w:ascii="Century Gothic" w:hAnsi="Century Gothic"/>
          <w:i/>
          <w:sz w:val="20"/>
          <w:szCs w:val="20"/>
        </w:rPr>
        <w:t xml:space="preserve"> che si intendono prendere in carico con la progettualità.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4B52CA" w:rsidRPr="00E86401" w14:paraId="0244B1F3" w14:textId="77777777" w:rsidTr="000902C9">
        <w:tc>
          <w:tcPr>
            <w:tcW w:w="9779" w:type="dxa"/>
          </w:tcPr>
          <w:p w14:paraId="065BBE2C" w14:textId="77777777" w:rsidR="004B52CA" w:rsidRPr="00E86401" w:rsidRDefault="004B52CA" w:rsidP="000902C9">
            <w:pPr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highlight w:val="yellow"/>
              </w:rPr>
            </w:pPr>
            <w:bookmarkStart w:id="0" w:name="_Hlk29482210"/>
          </w:p>
          <w:p w14:paraId="089B62D9" w14:textId="77777777" w:rsidR="004B52CA" w:rsidRPr="00E86401" w:rsidRDefault="004B52CA" w:rsidP="000902C9">
            <w:pPr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highlight w:val="yellow"/>
              </w:rPr>
            </w:pPr>
          </w:p>
          <w:p w14:paraId="4C2BCF89" w14:textId="77777777" w:rsidR="004B52CA" w:rsidRPr="00E86401" w:rsidRDefault="004B52CA" w:rsidP="000902C9">
            <w:pPr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highlight w:val="yellow"/>
              </w:rPr>
            </w:pPr>
          </w:p>
          <w:p w14:paraId="47C59728" w14:textId="77777777" w:rsidR="004B52CA" w:rsidRPr="00E86401" w:rsidRDefault="004B52CA" w:rsidP="000902C9">
            <w:pPr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highlight w:val="yellow"/>
              </w:rPr>
            </w:pPr>
          </w:p>
        </w:tc>
      </w:tr>
      <w:bookmarkEnd w:id="0"/>
    </w:tbl>
    <w:p w14:paraId="430A854F" w14:textId="77777777" w:rsidR="004B52CA" w:rsidRDefault="004B52CA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4"/>
          <w:szCs w:val="24"/>
        </w:rPr>
      </w:pPr>
    </w:p>
    <w:p w14:paraId="3DBB932E" w14:textId="77777777" w:rsidR="004B52CA" w:rsidRPr="00EC2EE0" w:rsidRDefault="004B52CA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4"/>
          <w:szCs w:val="24"/>
        </w:rPr>
      </w:pPr>
    </w:p>
    <w:p w14:paraId="10C0F00E" w14:textId="77777777" w:rsidR="00EC2EE0" w:rsidRPr="00EC2EE0" w:rsidRDefault="00EC2EE0" w:rsidP="00EC2EE0">
      <w:pPr>
        <w:rPr>
          <w:rFonts w:ascii="Century Gothic" w:hAnsi="Century Gothic"/>
          <w:b/>
          <w:bCs/>
          <w:sz w:val="20"/>
          <w:szCs w:val="20"/>
        </w:rPr>
      </w:pPr>
      <w:r w:rsidRPr="00EC2EE0">
        <w:rPr>
          <w:rFonts w:ascii="Century Gothic" w:hAnsi="Century Gothic"/>
          <w:b/>
          <w:bCs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EC2EE0" w:rsidRPr="00DD729F" w14:paraId="49D3195B" w14:textId="77777777" w:rsidTr="00A67C5C">
        <w:tc>
          <w:tcPr>
            <w:tcW w:w="9778" w:type="dxa"/>
            <w:shd w:val="clear" w:color="auto" w:fill="auto"/>
          </w:tcPr>
          <w:p w14:paraId="54C5F84A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Data di avvio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e data di conclusione 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</w:tbl>
    <w:p w14:paraId="3410DD8F" w14:textId="7884E83B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8"/>
          <w:szCs w:val="28"/>
        </w:rPr>
      </w:pPr>
    </w:p>
    <w:p w14:paraId="1DCE293B" w14:textId="77777777" w:rsidR="00EC2EE0" w:rsidRDefault="00EC2EE0">
      <w:pPr>
        <w:rPr>
          <w:rFonts w:ascii="Century Gothic" w:hAnsi="Century Gothic" w:cs="Calibri"/>
          <w:sz w:val="28"/>
          <w:szCs w:val="28"/>
        </w:rPr>
      </w:pPr>
      <w:r>
        <w:rPr>
          <w:rFonts w:ascii="Century Gothic" w:hAnsi="Century Gothic" w:cs="Calibri"/>
          <w:sz w:val="28"/>
          <w:szCs w:val="28"/>
        </w:rPr>
        <w:br w:type="page"/>
      </w:r>
    </w:p>
    <w:p w14:paraId="28737EE6" w14:textId="77777777" w:rsidR="00EC2EE0" w:rsidRP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EC2EE0">
        <w:rPr>
          <w:rFonts w:ascii="Century Gothic" w:eastAsia="Calibri" w:hAnsi="Century Gothic" w:cs="Times New Roman"/>
          <w:b/>
          <w:sz w:val="20"/>
          <w:szCs w:val="20"/>
        </w:rPr>
        <w:lastRenderedPageBreak/>
        <w:t>DESCRIZIONE DETTAGLIATA DELLE AZIONI E DEGLI INTERVENTI PREVISTI</w:t>
      </w:r>
    </w:p>
    <w:p w14:paraId="615363FD" w14:textId="77777777" w:rsidR="00EC2EE0" w:rsidRPr="00B15832" w:rsidRDefault="00EC2EE0" w:rsidP="00EC2EE0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14:paraId="572FDCFE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623DCE51" w14:textId="29E949E6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Attività 1 (titolo)</w:t>
      </w:r>
    </w:p>
    <w:p w14:paraId="7820F5A7" w14:textId="77777777" w:rsidR="00EC2EE0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bookmarkStart w:id="1" w:name="_Hlk24972032"/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 (indicando se si tratta di nuovo intervento oppure se interventi già presenti messi in rete)</w:t>
      </w:r>
    </w:p>
    <w:p w14:paraId="237D0E04" w14:textId="77777777" w:rsidR="00EC2EE0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0F8F7D28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0EC128DF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2349B57A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5DC3C137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39D84827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bookmarkEnd w:id="1"/>
    <w:p w14:paraId="3954CC98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0539C78D" w14:textId="1A4F16E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 xml:space="preserve">Attività </w:t>
      </w:r>
      <w:r>
        <w:rPr>
          <w:rFonts w:ascii="Century Gothic" w:hAnsi="Century Gothic"/>
          <w:i/>
          <w:sz w:val="20"/>
          <w:szCs w:val="20"/>
        </w:rPr>
        <w:t>2</w:t>
      </w:r>
      <w:r w:rsidRPr="00DD729F">
        <w:rPr>
          <w:rFonts w:ascii="Century Gothic" w:hAnsi="Century Gothic"/>
          <w:i/>
          <w:sz w:val="20"/>
          <w:szCs w:val="20"/>
        </w:rPr>
        <w:t xml:space="preserve"> (titolo)</w:t>
      </w:r>
      <w:r>
        <w:rPr>
          <w:rFonts w:ascii="Century Gothic" w:hAnsi="Century Gothic"/>
          <w:i/>
          <w:sz w:val="20"/>
          <w:szCs w:val="20"/>
        </w:rPr>
        <w:t xml:space="preserve"> </w:t>
      </w:r>
    </w:p>
    <w:p w14:paraId="14A92805" w14:textId="77777777" w:rsidR="00EC2EE0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 (indicando se si tratta di nuovo intervento oppure se interventi già presenti messi in rete)</w:t>
      </w:r>
    </w:p>
    <w:p w14:paraId="3870F958" w14:textId="77777777" w:rsidR="00EC2EE0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611A8147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50DE789A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01C596CC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1436C456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1416E1E0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p w14:paraId="4CE4158E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651BD7DA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…………………</w:t>
      </w:r>
    </w:p>
    <w:p w14:paraId="4295FDB3" w14:textId="77777777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8"/>
          <w:szCs w:val="28"/>
        </w:rPr>
      </w:pPr>
    </w:p>
    <w:p w14:paraId="1D9A89C3" w14:textId="70741E19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EC2EE0">
        <w:rPr>
          <w:rFonts w:ascii="Century Gothic" w:eastAsia="Calibri" w:hAnsi="Century Gothic" w:cs="Times New Roman"/>
          <w:b/>
          <w:sz w:val="20"/>
          <w:szCs w:val="20"/>
        </w:rPr>
        <w:t>MODALITA’ ATTUATIVE</w:t>
      </w:r>
    </w:p>
    <w:p w14:paraId="1ED3FCCC" w14:textId="77777777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4595D961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0C12BB7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DB6DE47" w14:textId="77777777" w:rsidR="00EC2EE0" w:rsidRP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3B6F181B" w14:textId="77777777" w:rsidR="00EC2EE0" w:rsidRP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EC2EE0">
        <w:rPr>
          <w:rFonts w:ascii="Century Gothic" w:eastAsia="Calibri" w:hAnsi="Century Gothic" w:cs="Times New Roman"/>
          <w:b/>
          <w:sz w:val="20"/>
          <w:szCs w:val="20"/>
        </w:rPr>
        <w:t>RISULTATI ATTESI</w:t>
      </w:r>
    </w:p>
    <w:p w14:paraId="18B26ED8" w14:textId="77777777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10530134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5B61EC39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4446BFF" w14:textId="77777777" w:rsidR="00EC2EE0" w:rsidRPr="002F3BCA" w:rsidRDefault="00EC2EE0" w:rsidP="00EC2EE0">
      <w:pPr>
        <w:spacing w:after="0"/>
      </w:pPr>
    </w:p>
    <w:p w14:paraId="7FF016E3" w14:textId="77777777" w:rsidR="00EC2EE0" w:rsidRDefault="00EC2EE0" w:rsidP="00EC2EE0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STRUMENTI E INDICATORI</w:t>
      </w:r>
      <w:r w:rsidRPr="00342D8A">
        <w:rPr>
          <w:rFonts w:ascii="Century Gothic" w:hAnsi="Century Gothic"/>
          <w:b/>
          <w:bCs/>
          <w:sz w:val="20"/>
          <w:szCs w:val="20"/>
        </w:rPr>
        <w:t xml:space="preserve"> DI MONITORAGGIO</w:t>
      </w:r>
      <w:r>
        <w:rPr>
          <w:rFonts w:ascii="Century Gothic" w:hAnsi="Century Gothic"/>
          <w:b/>
          <w:bCs/>
          <w:sz w:val="20"/>
          <w:szCs w:val="20"/>
        </w:rPr>
        <w:t xml:space="preserve"> DELLE ATTIVITA’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EC2EE0" w:rsidRPr="00DD729F" w14:paraId="6DF4008F" w14:textId="77777777" w:rsidTr="00A67C5C">
        <w:tc>
          <w:tcPr>
            <w:tcW w:w="9663" w:type="dxa"/>
            <w:shd w:val="clear" w:color="auto" w:fill="auto"/>
          </w:tcPr>
          <w:p w14:paraId="38AAF495" w14:textId="77777777" w:rsidR="00EC2EE0" w:rsidRPr="00DD729F" w:rsidRDefault="00EC2EE0" w:rsidP="00A67C5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2" w:name="_Hlk97490751"/>
          </w:p>
          <w:p w14:paraId="1175C42F" w14:textId="77777777" w:rsidR="00EC2EE0" w:rsidRPr="00DD729F" w:rsidRDefault="00EC2EE0" w:rsidP="00A67C5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2"/>
    </w:tbl>
    <w:p w14:paraId="44C664B6" w14:textId="77777777" w:rsidR="00EC2EE0" w:rsidRDefault="00EC2EE0" w:rsidP="00EC2EE0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B18553E" w14:textId="07260E77" w:rsidR="00EC2EE0" w:rsidRP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EC2EE0">
        <w:rPr>
          <w:rFonts w:ascii="Century Gothic" w:eastAsia="Calibri" w:hAnsi="Century Gothic" w:cs="Times New Roman"/>
          <w:b/>
          <w:sz w:val="20"/>
          <w:szCs w:val="20"/>
        </w:rPr>
        <w:t>CRONOPROGRAMMA DELLE ATTIVITA’</w:t>
      </w:r>
    </w:p>
    <w:p w14:paraId="7D5CDB8C" w14:textId="77777777" w:rsidR="00EC2EE0" w:rsidRPr="002E6C12" w:rsidRDefault="00EC2EE0" w:rsidP="00EC2EE0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0"/>
        <w:gridCol w:w="583"/>
        <w:gridCol w:w="583"/>
        <w:gridCol w:w="586"/>
        <w:gridCol w:w="500"/>
        <w:gridCol w:w="610"/>
        <w:gridCol w:w="618"/>
        <w:gridCol w:w="610"/>
        <w:gridCol w:w="610"/>
        <w:gridCol w:w="610"/>
        <w:gridCol w:w="610"/>
        <w:gridCol w:w="610"/>
        <w:gridCol w:w="612"/>
        <w:gridCol w:w="10"/>
      </w:tblGrid>
      <w:tr w:rsidR="00EC2EE0" w:rsidRPr="00DD729F" w14:paraId="4F14EE7C" w14:textId="77777777" w:rsidTr="00A67C5C">
        <w:trPr>
          <w:cantSplit/>
          <w:trHeight w:val="266"/>
          <w:jc w:val="center"/>
        </w:trPr>
        <w:tc>
          <w:tcPr>
            <w:tcW w:w="1411" w:type="pct"/>
            <w:tcBorders>
              <w:top w:val="single" w:sz="4" w:space="0" w:color="auto"/>
            </w:tcBorders>
          </w:tcPr>
          <w:p w14:paraId="6E5F7D19" w14:textId="77777777" w:rsidR="00EC2EE0" w:rsidRPr="00DD729F" w:rsidRDefault="00EC2EE0" w:rsidP="00A67C5C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bookmarkStart w:id="3" w:name="_Hlk24108572"/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Prima annualità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</w:tcBorders>
          </w:tcPr>
          <w:p w14:paraId="604F1002" w14:textId="77777777" w:rsidR="00EC2EE0" w:rsidRPr="00DD729F" w:rsidRDefault="00EC2EE0" w:rsidP="00A67C5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1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</w:tcBorders>
          </w:tcPr>
          <w:p w14:paraId="5425F42B" w14:textId="77777777" w:rsidR="00EC2EE0" w:rsidRPr="00DD729F" w:rsidRDefault="00EC2EE0" w:rsidP="00A67C5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2</w:t>
            </w:r>
          </w:p>
        </w:tc>
      </w:tr>
      <w:tr w:rsidR="00EC2EE0" w:rsidRPr="00DD729F" w14:paraId="7AC0C8A1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710DF538" w14:textId="0848CE69" w:rsidR="00EC2EE0" w:rsidRPr="00BF484D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Attività 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3F854DF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780C064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0059583E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7E9AE79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17B4488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7A4E564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A4FC9D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1FF08D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4003ABE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67E6776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F80D83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5CF33EE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679DEF37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50DDC8D7" w14:textId="4B39D4AA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Attività 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676EBFC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1EC0808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5A0E795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78525D2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ACC1A0E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531034D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FC73CC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974362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4A4E3A0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3615F44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349A67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3B84903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EC2EE0" w:rsidRPr="00DD729F" w14:paraId="5A0D5A0C" w14:textId="77777777" w:rsidTr="00A67C5C">
        <w:trPr>
          <w:gridAfter w:val="1"/>
          <w:wAfter w:w="3" w:type="pct"/>
          <w:cantSplit/>
          <w:trHeight w:val="82"/>
          <w:jc w:val="center"/>
        </w:trPr>
        <w:tc>
          <w:tcPr>
            <w:tcW w:w="1411" w:type="pct"/>
          </w:tcPr>
          <w:p w14:paraId="30EF0246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5C37037B" w14:textId="77777777" w:rsidR="00EC2EE0" w:rsidRPr="00DD729F" w:rsidRDefault="00EC2EE0" w:rsidP="00A67C5C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58D6D8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5DAFF12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41C3D4A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0C15F2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656B871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92AAB9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504993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C76AE0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FFEC3E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BADE60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95DAEF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4BF893F3" w14:textId="77777777" w:rsidTr="00A67C5C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4D4459EC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523A8B39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2AFBF76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1F4F014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34F02ED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D41131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48558C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AABAFD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784E9D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10C0C8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648DFE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4C23A0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A38B15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2EB8851F" w14:textId="77777777" w:rsidTr="00A67C5C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1A50AB58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23CA0F2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19B54B1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14:paraId="5B0EF3C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14:paraId="67AB9A4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D4B307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</w:tcPr>
          <w:p w14:paraId="08905EA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58B7FA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3AC63A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77917C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B90FF3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49C7C8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2616DA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0D6DA503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77D7CDDA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2D010B0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1C0FBA9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2275360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05A66CD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5CAADDE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220EF62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30601D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881A6D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0EA6B1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C1BE55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5392DA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7D99B97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1BF12C74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42602B59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7E6BC53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07794DD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53ACAF0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22C3DC5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EE9AB6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75629E6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363065E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8F82C3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3C56C0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7CD78B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09E001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08756D5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4CE45A73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0E43234E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40AE0D8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704AA61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7AD3F38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3032CDC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280CFA4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14EA250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59A351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7F4514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2DF166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36ACF0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2393F03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7D73572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bookmarkEnd w:id="3"/>
    </w:tbl>
    <w:p w14:paraId="6F6EC66A" w14:textId="77777777" w:rsidR="00EC2EE0" w:rsidRDefault="00EC2EE0" w:rsidP="00EC2EE0">
      <w:pPr>
        <w:spacing w:after="0"/>
        <w:rPr>
          <w:rFonts w:ascii="Century Gothic" w:hAnsi="Century Gothic"/>
          <w:sz w:val="20"/>
          <w:szCs w:val="20"/>
        </w:rPr>
      </w:pPr>
    </w:p>
    <w:p w14:paraId="07BECC25" w14:textId="77777777" w:rsidR="00EC2EE0" w:rsidRPr="00DD729F" w:rsidRDefault="00EC2EE0" w:rsidP="00EC2EE0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567"/>
        <w:gridCol w:w="570"/>
        <w:gridCol w:w="570"/>
        <w:gridCol w:w="486"/>
        <w:gridCol w:w="594"/>
        <w:gridCol w:w="606"/>
        <w:gridCol w:w="594"/>
        <w:gridCol w:w="594"/>
        <w:gridCol w:w="594"/>
        <w:gridCol w:w="594"/>
        <w:gridCol w:w="594"/>
        <w:gridCol w:w="739"/>
      </w:tblGrid>
      <w:tr w:rsidR="00EC2EE0" w:rsidRPr="00DD729F" w14:paraId="2D1B3C2F" w14:textId="77777777" w:rsidTr="00A67C5C">
        <w:trPr>
          <w:cantSplit/>
          <w:trHeight w:val="442"/>
          <w:jc w:val="center"/>
        </w:trPr>
        <w:tc>
          <w:tcPr>
            <w:tcW w:w="1436" w:type="pct"/>
            <w:tcBorders>
              <w:top w:val="single" w:sz="4" w:space="0" w:color="auto"/>
            </w:tcBorders>
          </w:tcPr>
          <w:p w14:paraId="3DAA4FD4" w14:textId="77777777" w:rsidR="00EC2EE0" w:rsidRPr="00DD729F" w:rsidRDefault="00EC2EE0" w:rsidP="00A67C5C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Seconda annualità</w:t>
            </w:r>
          </w:p>
        </w:tc>
        <w:tc>
          <w:tcPr>
            <w:tcW w:w="1703" w:type="pct"/>
            <w:gridSpan w:val="6"/>
            <w:tcBorders>
              <w:top w:val="single" w:sz="4" w:space="0" w:color="auto"/>
            </w:tcBorders>
          </w:tcPr>
          <w:p w14:paraId="49C54E2F" w14:textId="77777777" w:rsidR="00EC2EE0" w:rsidRPr="00DD729F" w:rsidRDefault="00EC2EE0" w:rsidP="00A67C5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3</w:t>
            </w:r>
          </w:p>
        </w:tc>
        <w:tc>
          <w:tcPr>
            <w:tcW w:w="1861" w:type="pct"/>
            <w:gridSpan w:val="6"/>
            <w:tcBorders>
              <w:top w:val="single" w:sz="4" w:space="0" w:color="auto"/>
            </w:tcBorders>
          </w:tcPr>
          <w:p w14:paraId="31553692" w14:textId="77777777" w:rsidR="00EC2EE0" w:rsidRPr="00DD729F" w:rsidRDefault="00EC2EE0" w:rsidP="00A67C5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4</w:t>
            </w:r>
          </w:p>
        </w:tc>
      </w:tr>
      <w:tr w:rsidR="00EC2EE0" w:rsidRPr="00DD729F" w14:paraId="3CCBF7A4" w14:textId="77777777" w:rsidTr="00A67C5C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08E092F2" w14:textId="6C235953" w:rsidR="00EC2EE0" w:rsidRPr="00BF484D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Attività 1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2A72066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736CC25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2E682F1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6DE2602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208F0B1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2AA8317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17E751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B5F3C3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4F96C92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6B0951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F549A1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0BA7BB6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17BE3044" w14:textId="77777777" w:rsidTr="00A67C5C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77E81708" w14:textId="3AB814E8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Attività 2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1DC8808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2FF8516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6457AE6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12CA013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A9DF22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4860759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78C52D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D52B6E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940A47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FF291E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7D3D32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4458A4F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EC2EE0" w:rsidRPr="00DD729F" w14:paraId="0D7237E6" w14:textId="77777777" w:rsidTr="00A67C5C">
        <w:trPr>
          <w:cantSplit/>
          <w:trHeight w:val="137"/>
          <w:jc w:val="center"/>
        </w:trPr>
        <w:tc>
          <w:tcPr>
            <w:tcW w:w="1436" w:type="pct"/>
          </w:tcPr>
          <w:p w14:paraId="764E5693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365C363F" w14:textId="77777777" w:rsidR="00EC2EE0" w:rsidRPr="00DD729F" w:rsidRDefault="00EC2EE0" w:rsidP="00A67C5C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0A99D7A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4AF296B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578D49D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6256A90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19E546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2196A8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418BF3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046BA83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3120677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32F4B1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086107B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3AEAD641" w14:textId="77777777" w:rsidTr="00A67C5C">
        <w:trPr>
          <w:cantSplit/>
          <w:trHeight w:val="130"/>
          <w:jc w:val="center"/>
        </w:trPr>
        <w:tc>
          <w:tcPr>
            <w:tcW w:w="1436" w:type="pct"/>
          </w:tcPr>
          <w:p w14:paraId="71D73769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6875B493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069D47F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5ADDA88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0497949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62D4D1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2F4119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854000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99230D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08694EC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B00D10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95F1EF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51335FB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424D014E" w14:textId="77777777" w:rsidTr="00A67C5C">
        <w:trPr>
          <w:cantSplit/>
          <w:trHeight w:val="130"/>
          <w:jc w:val="center"/>
        </w:trPr>
        <w:tc>
          <w:tcPr>
            <w:tcW w:w="1436" w:type="pct"/>
          </w:tcPr>
          <w:p w14:paraId="5E2A43FE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167F52F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2D9DE86E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1DEA87A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14:paraId="4961B96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45135C3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12C4BC9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208398D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38B3B7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F75D38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2641710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79B261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561016F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58FE607A" w14:textId="77777777" w:rsidTr="00A67C5C">
        <w:trPr>
          <w:cantSplit/>
          <w:trHeight w:val="442"/>
          <w:jc w:val="center"/>
        </w:trPr>
        <w:tc>
          <w:tcPr>
            <w:tcW w:w="1436" w:type="pct"/>
          </w:tcPr>
          <w:p w14:paraId="1F37DA71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3CC3D10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3F35F6C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1449A50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684C20B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B8F979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5EB6916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1CF4322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F35861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36624D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09FB84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A6C43E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167671F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2B5C9821" w14:textId="77777777" w:rsidTr="00A67C5C">
        <w:trPr>
          <w:cantSplit/>
          <w:trHeight w:val="442"/>
          <w:jc w:val="center"/>
        </w:trPr>
        <w:tc>
          <w:tcPr>
            <w:tcW w:w="1436" w:type="pct"/>
          </w:tcPr>
          <w:p w14:paraId="31C8030F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612A2F0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2A5A7AC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6C2410D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3EA6A99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1AC533E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1A656FF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08586B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D8ECDF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A8127C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7DF87A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35632E3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38F1B29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</w:tbl>
    <w:p w14:paraId="769139CC" w14:textId="77777777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8"/>
          <w:szCs w:val="28"/>
        </w:rPr>
      </w:pPr>
    </w:p>
    <w:p w14:paraId="78A49827" w14:textId="77777777" w:rsidR="0067124F" w:rsidRPr="00026B68" w:rsidRDefault="0067124F" w:rsidP="0067124F">
      <w:pPr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026B68">
        <w:rPr>
          <w:rFonts w:ascii="Century Gothic" w:eastAsia="Calibri" w:hAnsi="Century Gothic" w:cs="Times New Roman"/>
          <w:b/>
          <w:bCs/>
          <w:sz w:val="20"/>
          <w:szCs w:val="20"/>
        </w:rPr>
        <w:t>PIANO DEI COSTI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5792"/>
        <w:gridCol w:w="3395"/>
      </w:tblGrid>
      <w:tr w:rsidR="0067124F" w:rsidRPr="002515C5" w14:paraId="012D67FF" w14:textId="77777777" w:rsidTr="00D1485E">
        <w:trPr>
          <w:trHeight w:val="308"/>
        </w:trPr>
        <w:tc>
          <w:tcPr>
            <w:tcW w:w="32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6E14B7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  <w:t xml:space="preserve">VOCI DI COSTO </w:t>
            </w:r>
          </w:p>
        </w:tc>
        <w:tc>
          <w:tcPr>
            <w:tcW w:w="17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31D96C1" w14:textId="77777777" w:rsidR="0067124F" w:rsidRPr="002515C5" w:rsidRDefault="0067124F" w:rsidP="00D1485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  <w:t xml:space="preserve">IMPORTO </w:t>
            </w:r>
          </w:p>
        </w:tc>
      </w:tr>
      <w:tr w:rsidR="0067124F" w:rsidRPr="002515C5" w14:paraId="1B0C699B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5FB5B1B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  <w:t xml:space="preserve">A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6E300DC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>Costi del personale interno ed esterno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DA4EC5C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 xml:space="preserve">€ </w:t>
            </w:r>
          </w:p>
        </w:tc>
      </w:tr>
      <w:tr w:rsidR="0067124F" w:rsidRPr="002515C5" w14:paraId="14562252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63C0D2A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  <w:t xml:space="preserve">B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8D1E465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>Altri costi (diretti diversi dal personale e indiretti) *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733ABE3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 xml:space="preserve">€ </w:t>
            </w:r>
          </w:p>
        </w:tc>
      </w:tr>
      <w:tr w:rsidR="0067124F" w:rsidRPr="002515C5" w14:paraId="41DE65DD" w14:textId="77777777" w:rsidTr="00D1485E">
        <w:trPr>
          <w:trHeight w:val="579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6F6B32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  <w:t xml:space="preserve">C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703AFA" w14:textId="77699BFC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  <w:t>TOTALE CONTRIBUTO PUBBLICO</w:t>
            </w: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 xml:space="preserve"> al massimo </w:t>
            </w:r>
            <w:r w:rsidR="00DB2D96">
              <w:rPr>
                <w:rFonts w:ascii="Century Gothic" w:eastAsia="Times New Roman" w:hAnsi="Century Gothic" w:cs="Calibri"/>
                <w:color w:val="000000"/>
                <w:lang w:eastAsia="it-IT"/>
              </w:rPr>
              <w:t>8</w:t>
            </w: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>0% del costo totale ammissibile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934C2F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 xml:space="preserve">€    </w:t>
            </w: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>[C=A+B]</w:t>
            </w:r>
          </w:p>
        </w:tc>
      </w:tr>
      <w:tr w:rsidR="0067124F" w:rsidRPr="002515C5" w14:paraId="1649FF88" w14:textId="77777777" w:rsidTr="00D1485E">
        <w:trPr>
          <w:trHeight w:val="86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BF6B15F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  <w:t xml:space="preserve">D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1FF3413" w14:textId="3BADDC71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 xml:space="preserve">Valorizzazione di personale già dipendente degli </w:t>
            </w:r>
            <w:r w:rsidR="00DB2D96"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>enti appartenenti</w:t>
            </w: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 xml:space="preserve"> alla rete impiegato nell’attuazione del progetto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67D76FA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 xml:space="preserve">€ </w:t>
            </w:r>
          </w:p>
        </w:tc>
      </w:tr>
      <w:tr w:rsidR="0067124F" w:rsidRPr="002515C5" w14:paraId="64193A92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FDCCC6A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  <w:t>E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49AC757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>Valorizzazione del lavoro volontario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0DE1D5D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>€</w:t>
            </w:r>
          </w:p>
        </w:tc>
      </w:tr>
      <w:tr w:rsidR="0067124F" w:rsidRPr="002515C5" w14:paraId="45A65F26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6E8DF50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  <w:t>F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CBD110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>Quota economica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C2013DB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>€</w:t>
            </w:r>
          </w:p>
        </w:tc>
      </w:tr>
      <w:tr w:rsidR="0067124F" w:rsidRPr="002515C5" w14:paraId="5C396D94" w14:textId="77777777" w:rsidTr="00D1485E">
        <w:trPr>
          <w:trHeight w:val="579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9CFD30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  <w:t xml:space="preserve">G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A9DFC0" w14:textId="22745EC9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  <w:t>TOTALE COFINANZIAMENTO</w:t>
            </w: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 xml:space="preserve"> del capofila e dei partner effettivi (almeno </w:t>
            </w:r>
            <w:r w:rsidR="00DB2D96">
              <w:rPr>
                <w:rFonts w:ascii="Century Gothic" w:eastAsia="Times New Roman" w:hAnsi="Century Gothic" w:cs="Calibri"/>
                <w:color w:val="000000"/>
                <w:lang w:eastAsia="it-IT"/>
              </w:rPr>
              <w:t>2</w:t>
            </w: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>0% del costo totale ammissibile</w:t>
            </w:r>
            <w:r w:rsidR="00C33422">
              <w:rPr>
                <w:rFonts w:ascii="Century Gothic" w:eastAsia="Times New Roman" w:hAnsi="Century Gothic" w:cs="Calibri"/>
                <w:color w:val="000000"/>
                <w:lang w:eastAsia="it-IT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F97CE6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 xml:space="preserve">€  </w:t>
            </w:r>
            <w:r w:rsidRPr="002515C5">
              <w:rPr>
                <w:rFonts w:ascii="Century Gothic" w:eastAsia="Times New Roman" w:hAnsi="Century Gothic" w:cs="Calibri"/>
                <w:color w:val="000000"/>
                <w:lang w:eastAsia="it-IT"/>
              </w:rPr>
              <w:t>[G=D+E+F]</w:t>
            </w:r>
          </w:p>
        </w:tc>
      </w:tr>
      <w:tr w:rsidR="0067124F" w:rsidRPr="002515C5" w14:paraId="71DF390F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22DA182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lang w:eastAsia="it-IT"/>
              </w:rPr>
              <w:t>H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4B99AA6E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  <w:t>TOTALE COSTO PROGETTO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12C0C42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  <w:t>€    [H=C+G]</w:t>
            </w:r>
          </w:p>
        </w:tc>
      </w:tr>
      <w:tr w:rsidR="0067124F" w:rsidRPr="002515C5" w14:paraId="4FC0B43D" w14:textId="77777777" w:rsidTr="00D1485E">
        <w:trPr>
          <w:trHeight w:val="283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CE2AC" w14:textId="77777777" w:rsidR="0067124F" w:rsidRPr="002515C5" w:rsidRDefault="0067124F" w:rsidP="00D148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09B73" w14:textId="77777777" w:rsidR="0067124F" w:rsidRPr="002515C5" w:rsidRDefault="0067124F" w:rsidP="00D1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8891B" w14:textId="77777777" w:rsidR="0067124F" w:rsidRPr="002515C5" w:rsidRDefault="0067124F" w:rsidP="00D1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124F" w:rsidRPr="002515C5" w14:paraId="65260936" w14:textId="77777777" w:rsidTr="00D1485E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CF636D" w14:textId="77777777" w:rsidR="0067124F" w:rsidRPr="002515C5" w:rsidRDefault="0067124F" w:rsidP="00D148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2515C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 xml:space="preserve">* Sono consentiti acquisti di beni/attrezzature fino ad un massimo del 20% del contributo regionale. </w:t>
            </w:r>
          </w:p>
        </w:tc>
      </w:tr>
    </w:tbl>
    <w:p w14:paraId="626E0A77" w14:textId="77777777" w:rsidR="0067124F" w:rsidRDefault="006712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7F4A4D75" w14:textId="77777777" w:rsidR="0067124F" w:rsidRDefault="006712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1E4BD0E5" w14:textId="3294533E" w:rsidR="00EC2EE0" w:rsidRPr="00BA42B4" w:rsidRDefault="00EC2EE0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sectPr w:rsidR="00EC2EE0" w:rsidRPr="00BA42B4" w:rsidSect="00D861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263B" w14:textId="77777777" w:rsidR="007B09FF" w:rsidRDefault="007B09FF" w:rsidP="00EC2EE0">
      <w:pPr>
        <w:spacing w:after="0" w:line="240" w:lineRule="auto"/>
      </w:pPr>
      <w:r>
        <w:separator/>
      </w:r>
    </w:p>
  </w:endnote>
  <w:endnote w:type="continuationSeparator" w:id="0">
    <w:p w14:paraId="611F71FD" w14:textId="77777777" w:rsidR="007B09FF" w:rsidRDefault="007B09FF" w:rsidP="00EC2EE0">
      <w:pPr>
        <w:spacing w:after="0" w:line="240" w:lineRule="auto"/>
      </w:pPr>
      <w:r>
        <w:continuationSeparator/>
      </w:r>
    </w:p>
  </w:endnote>
  <w:endnote w:type="continuationNotice" w:id="1">
    <w:p w14:paraId="4CF9A3CD" w14:textId="77777777" w:rsidR="007B09FF" w:rsidRDefault="007B09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4417" w14:textId="77777777" w:rsidR="00C1743A" w:rsidRDefault="00C174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865063"/>
      <w:docPartObj>
        <w:docPartGallery w:val="Page Numbers (Bottom of Page)"/>
        <w:docPartUnique/>
      </w:docPartObj>
    </w:sdtPr>
    <w:sdtEndPr/>
    <w:sdtContent>
      <w:p w14:paraId="0FB47134" w14:textId="67E3978C" w:rsidR="00EC2EE0" w:rsidRDefault="00EC2E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D304D" w14:textId="77777777" w:rsidR="00EC2EE0" w:rsidRDefault="00EC2E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996B" w14:textId="77777777" w:rsidR="00C1743A" w:rsidRDefault="00C174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0B90" w14:textId="77777777" w:rsidR="007B09FF" w:rsidRDefault="007B09FF" w:rsidP="00EC2EE0">
      <w:pPr>
        <w:spacing w:after="0" w:line="240" w:lineRule="auto"/>
      </w:pPr>
      <w:r>
        <w:separator/>
      </w:r>
    </w:p>
  </w:footnote>
  <w:footnote w:type="continuationSeparator" w:id="0">
    <w:p w14:paraId="12FAC889" w14:textId="77777777" w:rsidR="007B09FF" w:rsidRDefault="007B09FF" w:rsidP="00EC2EE0">
      <w:pPr>
        <w:spacing w:after="0" w:line="240" w:lineRule="auto"/>
      </w:pPr>
      <w:r>
        <w:continuationSeparator/>
      </w:r>
    </w:p>
  </w:footnote>
  <w:footnote w:type="continuationNotice" w:id="1">
    <w:p w14:paraId="27D60C71" w14:textId="77777777" w:rsidR="007B09FF" w:rsidRDefault="007B09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9570" w14:textId="77777777" w:rsidR="00C1743A" w:rsidRDefault="00C174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9A21" w14:textId="380FB4BD" w:rsidR="007A2A52" w:rsidRPr="007A2A52" w:rsidRDefault="007A2A52">
    <w:pPr>
      <w:pStyle w:val="Intestazione"/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7A2A52">
      <w:rPr>
        <w:rFonts w:ascii="Century Gothic" w:hAnsi="Century Gothic"/>
      </w:rPr>
      <w:t xml:space="preserve">Allegato </w:t>
    </w:r>
    <w:r w:rsidR="001F7959">
      <w:rPr>
        <w:rFonts w:ascii="Century Gothic" w:hAnsi="Century Gothic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10CD" w14:textId="77777777" w:rsidR="00C1743A" w:rsidRDefault="00C174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591800">
    <w:abstractNumId w:val="1"/>
  </w:num>
  <w:num w:numId="2" w16cid:durableId="3265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E0"/>
    <w:rsid w:val="000661E1"/>
    <w:rsid w:val="000A40D3"/>
    <w:rsid w:val="000D4161"/>
    <w:rsid w:val="001F7959"/>
    <w:rsid w:val="00333486"/>
    <w:rsid w:val="004B52CA"/>
    <w:rsid w:val="004D66A5"/>
    <w:rsid w:val="004E6A6E"/>
    <w:rsid w:val="0067124F"/>
    <w:rsid w:val="006B75AA"/>
    <w:rsid w:val="007A2A52"/>
    <w:rsid w:val="007B09FF"/>
    <w:rsid w:val="008B6BAE"/>
    <w:rsid w:val="0090347B"/>
    <w:rsid w:val="00AE281B"/>
    <w:rsid w:val="00BA42B4"/>
    <w:rsid w:val="00C1743A"/>
    <w:rsid w:val="00C33422"/>
    <w:rsid w:val="00CB6E8D"/>
    <w:rsid w:val="00D861BE"/>
    <w:rsid w:val="00DB2B90"/>
    <w:rsid w:val="00DB2D96"/>
    <w:rsid w:val="00E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55EC"/>
  <w15:chartTrackingRefBased/>
  <w15:docId w15:val="{CC39CE56-AC65-4A6A-BEB3-451AFA1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2EE0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2EE0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2EE0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2EE0"/>
    <w:rPr>
      <w:rFonts w:ascii="Calibri" w:eastAsia="Calibri" w:hAnsi="Calibri" w:cs="Times New Roman"/>
      <w:b/>
    </w:rPr>
  </w:style>
  <w:style w:type="table" w:styleId="Grigliatabella">
    <w:name w:val="Table Grid"/>
    <w:basedOn w:val="Tabellanormale"/>
    <w:uiPriority w:val="59"/>
    <w:rsid w:val="00EC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EC2EE0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C2EE0"/>
  </w:style>
  <w:style w:type="paragraph" w:styleId="Intestazione">
    <w:name w:val="header"/>
    <w:basedOn w:val="Normale"/>
    <w:link w:val="IntestazioneCarattere"/>
    <w:uiPriority w:val="99"/>
    <w:unhideWhenUsed/>
    <w:rsid w:val="00EC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EE0"/>
  </w:style>
  <w:style w:type="paragraph" w:styleId="Pidipagina">
    <w:name w:val="footer"/>
    <w:basedOn w:val="Normale"/>
    <w:link w:val="PidipaginaCarattere"/>
    <w:uiPriority w:val="99"/>
    <w:unhideWhenUsed/>
    <w:rsid w:val="00EC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cb41f-e411-414f-b5d3-c0e6a4ea24b9">
      <Terms xmlns="http://schemas.microsoft.com/office/infopath/2007/PartnerControls"/>
    </lcf76f155ced4ddcb4097134ff3c332f>
    <TaxCatchAll xmlns="d05f6586-5b05-4385-bd23-4e478ad769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D60F23C3F5A4CBBC48DFA6A32CAAC" ma:contentTypeVersion="15" ma:contentTypeDescription="Creare un nuovo documento." ma:contentTypeScope="" ma:versionID="d125a6c5e50178ad0ceb59a27420102d">
  <xsd:schema xmlns:xsd="http://www.w3.org/2001/XMLSchema" xmlns:xs="http://www.w3.org/2001/XMLSchema" xmlns:p="http://schemas.microsoft.com/office/2006/metadata/properties" xmlns:ns2="96ecb41f-e411-414f-b5d3-c0e6a4ea24b9" xmlns:ns3="d05f6586-5b05-4385-bd23-4e478ad769a2" targetNamespace="http://schemas.microsoft.com/office/2006/metadata/properties" ma:root="true" ma:fieldsID="097f2a593dbdd3e80f678906874fa265" ns2:_="" ns3:_="">
    <xsd:import namespace="96ecb41f-e411-414f-b5d3-c0e6a4ea24b9"/>
    <xsd:import namespace="d05f6586-5b05-4385-bd23-4e478ad76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cb41f-e411-414f-b5d3-c0e6a4ea2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f6586-5b05-4385-bd23-4e478ad7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1bf394-1d96-482f-bdef-835ec631da87}" ma:internalName="TaxCatchAll" ma:showField="CatchAllData" ma:web="d05f6586-5b05-4385-bd23-4e478ad76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F56C-E2C8-43DB-8501-7B1AE0C83A0F}">
  <ds:schemaRefs>
    <ds:schemaRef ds:uri="http://schemas.microsoft.com/office/2006/metadata/properties"/>
    <ds:schemaRef ds:uri="http://schemas.microsoft.com/office/infopath/2007/PartnerControls"/>
    <ds:schemaRef ds:uri="96ecb41f-e411-414f-b5d3-c0e6a4ea24b9"/>
    <ds:schemaRef ds:uri="d05f6586-5b05-4385-bd23-4e478ad769a2"/>
  </ds:schemaRefs>
</ds:datastoreItem>
</file>

<file path=customXml/itemProps2.xml><?xml version="1.0" encoding="utf-8"?>
<ds:datastoreItem xmlns:ds="http://schemas.openxmlformats.org/officeDocument/2006/customXml" ds:itemID="{1AD273ED-2CEF-4AC6-B728-32B63DA27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83628-1CFB-44CA-BB04-04F2F9930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cb41f-e411-414f-b5d3-c0e6a4ea24b9"/>
    <ds:schemaRef ds:uri="d05f6586-5b05-4385-bd23-4e478ad7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F2624-3F8D-4E5F-B809-08F90C53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PIANO DEI COSTI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Pozzi Elena</cp:lastModifiedBy>
  <cp:revision>12</cp:revision>
  <dcterms:created xsi:type="dcterms:W3CDTF">2023-02-12T18:21:00Z</dcterms:created>
  <dcterms:modified xsi:type="dcterms:W3CDTF">2024-07-22T08:39:00Z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0x010100F77D60F23C3F5A4CBBC48DFA6A32CAAC</vt:lpwstr>
  </property>
  <property fmtid="{D5CDD505-2E9C-101B-9397-08002B2CF9AE}" pid="3" name="MediaServiceImageTags">
    <vt:lpwstr/>
  </property>
</Properties>
</file>